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5EF" w:rsidRPr="003665EF" w:rsidRDefault="003665EF" w:rsidP="003E2CCC">
      <w:pPr>
        <w:jc w:val="center"/>
        <w:rPr>
          <w:sz w:val="44"/>
          <w:szCs w:val="44"/>
        </w:rPr>
      </w:pPr>
      <w:r>
        <w:rPr>
          <w:sz w:val="44"/>
          <w:szCs w:val="44"/>
        </w:rPr>
        <w:t>E</w:t>
      </w:r>
      <w:r w:rsidRPr="003665EF">
        <w:rPr>
          <w:sz w:val="44"/>
          <w:szCs w:val="44"/>
        </w:rPr>
        <w:t>t ordentligt menneske</w:t>
      </w:r>
    </w:p>
    <w:p w:rsidR="00DA2BD6" w:rsidRDefault="004B0970" w:rsidP="003E2CCC">
      <w:pPr>
        <w:jc w:val="center"/>
      </w:pPr>
      <w:r>
        <w:t>Midfaste søndag i Sall kirke</w:t>
      </w:r>
    </w:p>
    <w:p w:rsidR="00B86EC1" w:rsidRDefault="00B86EC1" w:rsidP="003E2CCC">
      <w:pPr>
        <w:jc w:val="center"/>
      </w:pPr>
      <w:r>
        <w:t>Før husstandsindsamling til Folkekirkens nødhjælp</w:t>
      </w:r>
    </w:p>
    <w:p w:rsidR="004B0970" w:rsidRDefault="004B0970" w:rsidP="003E2CCC">
      <w:pPr>
        <w:jc w:val="center"/>
      </w:pPr>
      <w:r>
        <w:t xml:space="preserve">Salmer: </w:t>
      </w:r>
      <w:proofErr w:type="gramStart"/>
      <w:r>
        <w:t>749,41,,</w:t>
      </w:r>
      <w:proofErr w:type="gramEnd"/>
      <w:r>
        <w:t>369,373</w:t>
      </w:r>
    </w:p>
    <w:p w:rsidR="003E2CCC" w:rsidRDefault="003E2CCC" w:rsidP="003E2CCC">
      <w:pPr>
        <w:jc w:val="center"/>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155575</wp:posOffset>
                </wp:positionV>
                <wp:extent cx="4432300" cy="12700"/>
                <wp:effectExtent l="0" t="0" r="25400" b="25400"/>
                <wp:wrapNone/>
                <wp:docPr id="1" name="Lige forbindelse 1"/>
                <wp:cNvGraphicFramePr/>
                <a:graphic xmlns:a="http://schemas.openxmlformats.org/drawingml/2006/main">
                  <a:graphicData uri="http://schemas.microsoft.com/office/word/2010/wordprocessingShape">
                    <wps:wsp>
                      <wps:cNvCnPr/>
                      <wps:spPr>
                        <a:xfrm flipV="1">
                          <a:off x="0" y="0"/>
                          <a:ext cx="44323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4BEF66" id="Lige forbindelse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25pt" to="34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" strokecolor="black [3213]" strokeweight=".5pt">
                <v:stroke joinstyle="miter"/>
                <w10:wrap anchorx="margin"/>
              </v:line>
            </w:pict>
          </mc:Fallback>
        </mc:AlternateContent>
      </w:r>
    </w:p>
    <w:p w:rsidR="003E2CCC" w:rsidRDefault="003E2CCC"/>
    <w:p w:rsidR="00DA2BD6" w:rsidRDefault="004B0970">
      <w:r>
        <w:t>Kære menighed</w:t>
      </w:r>
    </w:p>
    <w:p w:rsidR="004B0970" w:rsidRDefault="004B0970">
      <w:r>
        <w:t>Kære konfirmander og forældre</w:t>
      </w:r>
    </w:p>
    <w:p w:rsidR="004B0970" w:rsidRDefault="004B0970">
      <w:r>
        <w:t xml:space="preserve">Så er det i dag I skal ud og stemme dørklokker. Og samle ind til Folkekirkens Nødhjælp. På en måde er det bare den bedste form for undervisning i hvad kristendom er for noget. At være kristen er at være et ordentligt menneske. Og et ordentligt menneske er altid også at være en god kristen. Også selvom vedkommende måske </w:t>
      </w:r>
      <w:r w:rsidR="001653FF">
        <w:t>bander værre end en tyrk og slet ikke er medlem af folkekirken</w:t>
      </w:r>
      <w:r>
        <w:t>.</w:t>
      </w:r>
    </w:p>
    <w:p w:rsidR="004B0970" w:rsidRDefault="004B0970" w:rsidP="004B0970">
      <w:pPr>
        <w:ind w:firstLine="284"/>
      </w:pPr>
      <w:r>
        <w:t xml:space="preserve">Jamen hvad vil det sige at være et ordentligt menneske. Jo det kan vi få at vide ved at læse Bibelen og mange andre steder. Det er at elske Gud og at elske </w:t>
      </w:r>
      <w:r w:rsidR="001653FF">
        <w:t xml:space="preserve">sin næste, </w:t>
      </w:r>
      <w:r>
        <w:t xml:space="preserve">sit medmenneske som sig selv. </w:t>
      </w:r>
      <w:r w:rsidR="001653FF">
        <w:t xml:space="preserve">Ikke mere, men heller ikke mindre. </w:t>
      </w:r>
      <w:r>
        <w:t xml:space="preserve">Så er den ikke længere. Det vil sige at det at være et menneske er at have ansvar. </w:t>
      </w:r>
      <w:r w:rsidR="001653FF">
        <w:t xml:space="preserve">Ansvar for sit eget liv og for andres liv. </w:t>
      </w:r>
    </w:p>
    <w:p w:rsidR="001653FF" w:rsidRDefault="001653FF" w:rsidP="004B0970">
      <w:pPr>
        <w:ind w:firstLine="284"/>
      </w:pPr>
      <w:r>
        <w:t xml:space="preserve">Det er bare det vi må arbejde med alle dage. </w:t>
      </w:r>
      <w:r w:rsidR="007C26C8">
        <w:t xml:space="preserve">Selvfølgelig skal I have uddannelser og blive rige og smukke, men altså også ordentlige mennesker. </w:t>
      </w:r>
      <w:r>
        <w:t>I dag handler det om den del af verden, som har en fattigdom vi ikke længere kender til i vores del af verden.</w:t>
      </w:r>
    </w:p>
    <w:p w:rsidR="001653FF" w:rsidRDefault="001653FF" w:rsidP="004B0970">
      <w:pPr>
        <w:ind w:firstLine="284"/>
      </w:pPr>
      <w:r>
        <w:t>Folkekirkens Nødhjælp skriver sådan her:</w:t>
      </w:r>
    </w:p>
    <w:p w:rsidR="001653FF" w:rsidRDefault="003665EF" w:rsidP="001653FF">
      <w:pPr>
        <w:ind w:firstLine="284"/>
      </w:pPr>
      <w:r>
        <w:t xml:space="preserve">- </w:t>
      </w:r>
      <w:r w:rsidR="001653FF" w:rsidRPr="001653FF">
        <w:t>Det er svært at se væk, når klimaforandringer, krig og ulighed driver millioner af mennesker ud i nød, sult og flugt. For vi kan faktisk hjælpe. Når du samler ind ved dørene, giver det fremtidsmuligheder og håb til dem, der modtager hjælpen.</w:t>
      </w:r>
    </w:p>
    <w:p w:rsidR="001653FF" w:rsidRDefault="001653FF" w:rsidP="001653FF">
      <w:pPr>
        <w:ind w:firstLine="284"/>
      </w:pPr>
      <w:r>
        <w:lastRenderedPageBreak/>
        <w:t>Programmet for i dag er altså enkel</w:t>
      </w:r>
      <w:r w:rsidR="007C26C8">
        <w:t>t</w:t>
      </w:r>
      <w:r>
        <w:t xml:space="preserve">. Det er bare </w:t>
      </w:r>
      <w:r w:rsidR="003665EF">
        <w:t xml:space="preserve">med at få vanten på og komme afsted. Men det gælder altså hele livet. At tænke andre ind i de handlinger vi har gang i. </w:t>
      </w:r>
    </w:p>
    <w:p w:rsidR="00F211EC" w:rsidRDefault="00F211EC" w:rsidP="00F211EC">
      <w:pPr>
        <w:ind w:firstLine="284"/>
      </w:pPr>
      <w:r>
        <w:t>Men hvorfor er det nu at vi tænker sådan, at vi er forpligtede, at vi har ansvar? Hvorfor er det svært at se væk, når klimaforandringer, krig og ulighed ødelægger livet for millioner af mennesker?</w:t>
      </w:r>
    </w:p>
    <w:p w:rsidR="00F211EC" w:rsidRDefault="00F211EC" w:rsidP="00F211EC">
      <w:pPr>
        <w:ind w:firstLine="284"/>
      </w:pPr>
      <w:r>
        <w:t>Det er fordi vi er skabt sådan. Det melder sig helt af sig selv. Akkurat som vi spiser, når vi er sultne, drikker når vi er tørstige, tager tøj på når vi fryser og så videre. Det melder sig også helt af sig selv at vi tænker. Ikke bare på os selv, men også på andre, at vi kan vælge at gøre noget for at give dem mad og drikke og tøj og så videre.</w:t>
      </w:r>
    </w:p>
    <w:p w:rsidR="00F211EC" w:rsidRDefault="00F211EC" w:rsidP="00F211EC">
      <w:pPr>
        <w:ind w:firstLine="284"/>
      </w:pPr>
      <w:r>
        <w:t xml:space="preserve">Men også fordi vi har en kristendom som </w:t>
      </w:r>
      <w:r w:rsidR="00B86EC1">
        <w:t xml:space="preserve">netop </w:t>
      </w:r>
      <w:r>
        <w:t xml:space="preserve">tilskynder os til at tænke os om. Som tilskynder os til at gøre noget for andre. </w:t>
      </w:r>
      <w:r w:rsidR="00C26121">
        <w:t>At livet i virkeligheden først begynder der, hvor vi finder ud af at det er det vi er til for. At hjælpe andre. At vi sammen kan gøre noget. Med omtanke, medfølelse og dygtighed.</w:t>
      </w:r>
    </w:p>
    <w:p w:rsidR="00C26121" w:rsidRDefault="00C26121" w:rsidP="00F211EC">
      <w:pPr>
        <w:ind w:firstLine="284"/>
      </w:pPr>
      <w:r>
        <w:t>Jeg sidder for tiden og læser en amerikansk universitets</w:t>
      </w:r>
      <w:r w:rsidR="001E6900">
        <w:t>professor</w:t>
      </w:r>
      <w:r>
        <w:t xml:space="preserve"> og forfatter som hedder Marilynne Robinson. Hun har skrevet nogle essays om verden lige nu. Et sted fortæller hun </w:t>
      </w:r>
      <w:r w:rsidR="001E6900">
        <w:t xml:space="preserve">om </w:t>
      </w:r>
      <w:r>
        <w:t>hvor ked hun er af, at religionen næsten er forsvundet. At der engang var en enkelthed forbundet med at tænke på andre. Religionen var en slags arkitektur for hvordan vi skulle opføre os.</w:t>
      </w:r>
    </w:p>
    <w:p w:rsidR="00C26121" w:rsidRDefault="00C26121" w:rsidP="00C26121">
      <w:pPr>
        <w:ind w:firstLine="284"/>
      </w:pPr>
      <w:r>
        <w:t>Hun skriver:</w:t>
      </w:r>
    </w:p>
    <w:p w:rsidR="00C26121" w:rsidRDefault="00C26121" w:rsidP="00C26121">
      <w:pPr>
        <w:ind w:firstLine="284"/>
      </w:pPr>
      <w:r>
        <w:t>-</w:t>
      </w:r>
      <w:r w:rsidRPr="00C26121">
        <w:t xml:space="preserve"> Virkeligheden var opbygget omkring godt og ondt, for menneskeheden var i enestående grad i stand til begge dele. Der fandtes ingen større skala end denne arkitektur at måle virkeligheden med. Lad os forestille os at menneskeheden ud fra en sund fornemmelse af denne moralske konstruktion var gået i </w:t>
      </w:r>
      <w:r w:rsidRPr="00C26121">
        <w:lastRenderedPageBreak/>
        <w:t>gang med at brødføde de sultne, klæde de nøgne, give de tørstende at drikke og selvsagt også smede deres sværd om til plovjern. Det ville tydeligvis have været et stort skridt i retning af at forsikre planetens langtidsholdbarhed og været et argument for en højere orden af objektive kendsgerninger ud over blot at undervise i en lære hvis sandhedsværdi rutinemæssigt skoses eller uden videre afvises. Hvis vi ikke blot havde hørt disse linjer som udtryk for poesi eller fromhed, hvis vi altså i det hele taget har hørt dem, havde vi haft et langt sundere udgangspunkt for at håndtere virkeligheden, set i forhold til fred og menneskelig velstand, og ville måske heller ikke nu blive konfronteret lige så brutalt med en anden virkelighed i</w:t>
      </w:r>
      <w:r w:rsidR="00D34655" w:rsidRPr="00D34655">
        <w:rPr>
          <w:color w:val="000000"/>
          <w:sz w:val="39"/>
          <w:szCs w:val="39"/>
        </w:rPr>
        <w:t xml:space="preserve"> </w:t>
      </w:r>
      <w:r w:rsidR="00D34655" w:rsidRPr="00D34655">
        <w:t>form af krig og sygdom. Her har historien leveret mere indiskutable beviser end videnskaben kunne drømme om.</w:t>
      </w:r>
    </w:p>
    <w:p w:rsidR="001E6900" w:rsidRDefault="001E6900" w:rsidP="001E6900">
      <w:pPr>
        <w:ind w:firstLine="284"/>
      </w:pPr>
      <w:r>
        <w:t xml:space="preserve">Jeg vil godt indrømme, at det er tydeligt at høre, at hun er en lærd dame. Hun formulerer sig præcist og nøgternt, men også lidt akademisk. Men ellers er jeg vild med hende og det hun mener og siger. </w:t>
      </w:r>
    </w:p>
    <w:p w:rsidR="001E6900" w:rsidRDefault="001E6900" w:rsidP="001E6900">
      <w:pPr>
        <w:ind w:firstLine="284"/>
      </w:pPr>
      <w:r>
        <w:t xml:space="preserve">Hun tænker som et barn på mange måder. Hun ville gerne have at det skulle være sådan. Tænk hvis det var, at vi ikke bare hørte historierne i Bibelen som poesi eller fromhed, men som noget virkeligt, som </w:t>
      </w:r>
      <w:r w:rsidR="00B86EC1">
        <w:t>betyder noget</w:t>
      </w:r>
      <w:r>
        <w:t xml:space="preserve">. At vi er skabt i Guds billede. At Gud har overladt jorden til os. Til vores ansvar. At vi skal forvalte det skabte. Det er ikke bare noget der lyder pænt, men skal forstås bogstaveligt. </w:t>
      </w:r>
    </w:p>
    <w:p w:rsidR="001E6900" w:rsidRDefault="005E4729" w:rsidP="001E6900">
      <w:pPr>
        <w:ind w:firstLine="284"/>
      </w:pPr>
      <w:r>
        <w:t xml:space="preserve">Tænk hvis vi ud fra en </w:t>
      </w:r>
      <w:r w:rsidR="001E6900" w:rsidRPr="00C26121">
        <w:t>sund fornemmelse af denne moralske konstruktion var gået i gang med at brødføde de sultne, klæde de nøgne, give de tørstende at drikke og selvsagt også smede deres sværd om til plovjern. Det ville tydeligvis have været et stort skridt i retning af at sikre planetens langtidsholdbarhed</w:t>
      </w:r>
      <w:r>
        <w:t xml:space="preserve">! Så </w:t>
      </w:r>
      <w:r>
        <w:lastRenderedPageBreak/>
        <w:t xml:space="preserve">enkelt kan man bare tænke. Det er i hvert fald en mulighed at tænke sådan som grundlag. </w:t>
      </w:r>
    </w:p>
    <w:p w:rsidR="005E4729" w:rsidRDefault="005E4729" w:rsidP="001E6900">
      <w:pPr>
        <w:ind w:firstLine="284"/>
      </w:pPr>
      <w:r>
        <w:t>Så enkelt er de</w:t>
      </w:r>
      <w:r w:rsidR="00B86EC1">
        <w:t>t</w:t>
      </w:r>
      <w:r>
        <w:t xml:space="preserve"> naturligvis heller ikke, for vi mennesker er skrappe til både at være gode og onde og til at tænke mere på os selv end på de fattige. Så der er gået politik i det. Og tilværelsen er selvfølgelig blevet kompliceret og indviklet. Men det skal ikke forhindre os i at bære den enkle etiks arkitektur med os. At virkeligheden er opbygget omkring godt og ondt. Og forstå at vi spiller en rolle dersom vi vil være ordentlige mennesker.</w:t>
      </w:r>
    </w:p>
    <w:p w:rsidR="005E4729" w:rsidRDefault="005E4729" w:rsidP="001E6900">
      <w:pPr>
        <w:ind w:firstLine="284"/>
      </w:pPr>
      <w:r>
        <w:t xml:space="preserve">Det kan i hvert fald ligge som et fundament i vores sind, som en klangbund for vore handlinger. Vi er ikke helgener. Det behøver vi heller ikke at være. Det kræver end ikke Gud af os. Men vi kan da gøre hvad vi kan. Vi kan prøve bedst muligt at arbejde med temaet i vores eget liv og i de fællesskaber vi er dumpet ned i. </w:t>
      </w:r>
    </w:p>
    <w:p w:rsidR="005E4729" w:rsidRDefault="005E4729" w:rsidP="001E6900">
      <w:pPr>
        <w:ind w:firstLine="284"/>
      </w:pPr>
      <w:r>
        <w:t xml:space="preserve">I teksten til i dag handler det også om det velsignede brød. Jesus siger at han er livets brød. En af betydningerne af det udsagn er, at vi aldrig tager brødet for givet, som noget vi har krav på. Men </w:t>
      </w:r>
      <w:r w:rsidR="00B86EC1">
        <w:t xml:space="preserve">at </w:t>
      </w:r>
      <w:r>
        <w:t xml:space="preserve">det netop </w:t>
      </w:r>
      <w:r w:rsidR="00B86EC1">
        <w:t>er</w:t>
      </w:r>
      <w:r w:rsidR="00B86EC1">
        <w:t xml:space="preserve"> </w:t>
      </w:r>
      <w:r>
        <w:t>givet</w:t>
      </w:r>
      <w:r w:rsidR="00B86EC1">
        <w:t xml:space="preserve"> os</w:t>
      </w:r>
      <w:bookmarkStart w:id="0" w:name="_GoBack"/>
      <w:bookmarkEnd w:id="0"/>
      <w:r>
        <w:t xml:space="preserve">. Når vi for alvor forstår det, at alt i vort liv er skænket os, givet os, så begynder vi at se noget meget mere betydningsfuldt. Så er Gud selv tilstede i det alt sammen. Og det kræver trods alt noget af vores måde at leve på. Så er medmennesket også en gave og aldrig bare et menneske, jeg kan kræve. </w:t>
      </w:r>
      <w:r w:rsidR="00B907A1">
        <w:t>Så er vi inde ved noget af hemmeligheden i kristendommen og det er spændende. Men det må vi vente med til en anden gang.</w:t>
      </w:r>
    </w:p>
    <w:p w:rsidR="00B907A1" w:rsidRPr="00C26121" w:rsidRDefault="00B907A1" w:rsidP="001E6900">
      <w:pPr>
        <w:ind w:firstLine="284"/>
      </w:pPr>
      <w:r>
        <w:t>Amen</w:t>
      </w:r>
    </w:p>
    <w:sectPr w:rsidR="00B907A1" w:rsidRPr="00C26121" w:rsidSect="003E2CCC">
      <w:headerReference w:type="default" r:id="rId6"/>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945" w:rsidRDefault="00297945" w:rsidP="003E2CCC">
      <w:r>
        <w:separator/>
      </w:r>
    </w:p>
  </w:endnote>
  <w:endnote w:type="continuationSeparator" w:id="0">
    <w:p w:rsidR="00297945" w:rsidRDefault="00297945"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945" w:rsidRDefault="00297945" w:rsidP="003E2CCC">
      <w:r>
        <w:separator/>
      </w:r>
    </w:p>
  </w:footnote>
  <w:footnote w:type="continuationSeparator" w:id="0">
    <w:p w:rsidR="00297945" w:rsidRDefault="00297945"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rsidR="005E4729" w:rsidRDefault="005E4729">
        <w:pPr>
          <w:pStyle w:val="Sidehoved"/>
          <w:jc w:val="right"/>
        </w:pPr>
        <w:r>
          <w:fldChar w:fldCharType="begin"/>
        </w:r>
        <w:r>
          <w:instrText>PAGE   \* MERGEFORMAT</w:instrText>
        </w:r>
        <w:r>
          <w:fldChar w:fldCharType="separate"/>
        </w:r>
        <w:r w:rsidR="00B86EC1">
          <w:rPr>
            <w:noProof/>
          </w:rPr>
          <w:t>3</w:t>
        </w:r>
        <w:r>
          <w:fldChar w:fldCharType="end"/>
        </w:r>
      </w:p>
    </w:sdtContent>
  </w:sdt>
  <w:p w:rsidR="005E4729" w:rsidRDefault="005E4729">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31221"/>
    <w:rsid w:val="001653FF"/>
    <w:rsid w:val="001E6900"/>
    <w:rsid w:val="002228F7"/>
    <w:rsid w:val="00297945"/>
    <w:rsid w:val="003665EF"/>
    <w:rsid w:val="003E2CCC"/>
    <w:rsid w:val="004549E6"/>
    <w:rsid w:val="00490D5E"/>
    <w:rsid w:val="004B0970"/>
    <w:rsid w:val="004E3CB6"/>
    <w:rsid w:val="005442F6"/>
    <w:rsid w:val="005E4729"/>
    <w:rsid w:val="00641296"/>
    <w:rsid w:val="007340E6"/>
    <w:rsid w:val="0073498C"/>
    <w:rsid w:val="007C26C8"/>
    <w:rsid w:val="007D5D59"/>
    <w:rsid w:val="008E2105"/>
    <w:rsid w:val="008F72E7"/>
    <w:rsid w:val="00A13768"/>
    <w:rsid w:val="00B86EC1"/>
    <w:rsid w:val="00B907A1"/>
    <w:rsid w:val="00BD4584"/>
    <w:rsid w:val="00C26121"/>
    <w:rsid w:val="00D34655"/>
    <w:rsid w:val="00DA2BD6"/>
    <w:rsid w:val="00F211EC"/>
    <w:rsid w:val="00F55D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EC77A"/>
  <w15:chartTrackingRefBased/>
  <w15:docId w15:val="{1E7BF9EC-8B18-43FB-A624-F54CF41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907</Words>
  <Characters>5537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3</cp:revision>
  <cp:lastPrinted>2018-02-26T09:31:00Z</cp:lastPrinted>
  <dcterms:created xsi:type="dcterms:W3CDTF">2018-02-22T15:37:00Z</dcterms:created>
  <dcterms:modified xsi:type="dcterms:W3CDTF">2018-02-26T09:34:00Z</dcterms:modified>
</cp:coreProperties>
</file>